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8B8" w:rsidRDefault="00B678B8" w:rsidP="00B678B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Прочитайте. Определите композицию текста. Какие типы речи использованы в нём? Назовите средства реализации авторского замысла.</w:t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678B8" w:rsidRPr="00B678B8" w:rsidRDefault="00B678B8" w:rsidP="00B678B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Как медведь добывал мёд</w:t>
      </w:r>
    </w:p>
    <w:p w:rsidR="00B678B8" w:rsidRDefault="00B678B8" w:rsidP="00B678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Мы встали и тихонько пошли вперёд. Скоро мы увидели виновника шума. Медведь средней величины возился около большой липы. Дерево </w:t>
      </w: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росло</w:t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 почти </w:t>
      </w: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вплотную</w:t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 около скалы. </w:t>
      </w:r>
    </w:p>
    <w:p w:rsidR="00B678B8" w:rsidRDefault="00B678B8" w:rsidP="00B678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>С первого взгляда я понял, в чём дело: медведь добывал мёд. Он стоял на задних лапах и куда-то тянулся. Протиснуть лапу в дупло ему мешали камни. Медведь был не из терпеливых. Он ворчал и тряс дерево изо всей силы. Вокруг улья вились пчёлы и жалили его в голову. Медведь тёр морду лапами, кричал тоненьким голосом, валялся по земле и затем вновь принимался за ту же работу. Его уловки были оче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нь комичны. </w:t>
      </w:r>
    </w:p>
    <w:p w:rsidR="00B678B8" w:rsidRDefault="00B678B8" w:rsidP="00B678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Наконец он </w:t>
      </w: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утомился</w:t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, сел на землю </w:t>
      </w: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по-человечески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 и, раскрыв рот, стал смотреть на дерево, видимо, что-то соображая. Так просидел он минуты две. Затем вдруг поднялся, быстро подбежал к липе и залез на её вершину. Взобравшись наверх, он протиснулся между скалой и деревом и, упёршись передними и задними лапами в камни, начал сильно давить спиной на дерево. Дерево подалось немного. Но, видимо, было больно спин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е. Тогда он переменил положение </w:t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 и, упёршись спиной в скалу, стал лапами д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авить на дерево. Липа </w:t>
      </w: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затрещала</w:t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 и рухнула </w:t>
      </w: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наземь</w:t>
      </w:r>
      <w:r w:rsidRPr="00B678B8">
        <w:rPr>
          <w:rFonts w:ascii="Times New Roman" w:hAnsi="Times New Roman" w:cs="Times New Roman"/>
          <w:sz w:val="28"/>
          <w:szCs w:val="28"/>
          <w:lang w:val="ru-RU"/>
        </w:rPr>
        <w:t xml:space="preserve">. Теперь было уже легко добыть соты (В. Арсеньев). </w:t>
      </w:r>
    </w:p>
    <w:p w:rsidR="00B678B8" w:rsidRDefault="00B678B8" w:rsidP="00B678B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D0A37" w:rsidRPr="00B678B8" w:rsidRDefault="00B678B8" w:rsidP="00B678B8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678B8">
        <w:rPr>
          <w:rFonts w:ascii="Times New Roman" w:hAnsi="Times New Roman" w:cs="Times New Roman"/>
          <w:b/>
          <w:sz w:val="28"/>
          <w:szCs w:val="28"/>
          <w:lang w:val="ru-RU"/>
        </w:rPr>
        <w:t>2. Выпишите выделенные слова и объясните их правописание</w:t>
      </w:r>
    </w:p>
    <w:sectPr w:rsidR="00ED0A37" w:rsidRPr="00B678B8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678B8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678B8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1165</Characters>
  <Application>Microsoft Office Word</Application>
  <DocSecurity>0</DocSecurity>
  <Lines>9</Lines>
  <Paragraphs>2</Paragraphs>
  <ScaleCrop>false</ScaleCrop>
  <Company>Grizli777</Company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2021-10-10T17:21:00Z</dcterms:created>
  <dcterms:modified xsi:type="dcterms:W3CDTF">2021-10-10T17:25:00Z</dcterms:modified>
</cp:coreProperties>
</file>